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42BE" w14:textId="77777777" w:rsidR="00107B94" w:rsidRPr="0078463D" w:rsidRDefault="0078463D">
      <w:pPr>
        <w:jc w:val="center"/>
        <w:rPr>
          <w:rFonts w:ascii="Aptos" w:hAnsi="Aptos"/>
          <w:b/>
          <w:bCs/>
          <w:color w:val="595959" w:themeColor="text1" w:themeTint="A6"/>
          <w:sz w:val="28"/>
          <w:szCs w:val="28"/>
        </w:rPr>
      </w:pPr>
      <w:bookmarkStart w:id="0" w:name="_id0lxq64seyx" w:colFirst="0" w:colLast="0"/>
      <w:bookmarkEnd w:id="0"/>
      <w:r w:rsidRPr="0078463D">
        <w:rPr>
          <w:rFonts w:ascii="Aptos" w:hAnsi="Aptos"/>
          <w:b/>
          <w:bCs/>
          <w:color w:val="595959" w:themeColor="text1" w:themeTint="A6"/>
          <w:sz w:val="28"/>
          <w:szCs w:val="28"/>
        </w:rPr>
        <w:t>Térfigyelő kamerarendszer üzemeléséhez kapcsolódó munkavállalói tájékoztató a személyes adatok kezeléséről</w:t>
      </w:r>
    </w:p>
    <w:p w14:paraId="12DF42BF" w14:textId="77777777" w:rsidR="00107B94" w:rsidRPr="0078463D" w:rsidRDefault="00107B94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</w:p>
    <w:p w14:paraId="12DF42C0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>Munkavállaló neve: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>………....................................................................................</w:t>
      </w:r>
    </w:p>
    <w:p w14:paraId="12DF42C1" w14:textId="77777777" w:rsidR="00107B94" w:rsidRPr="0078463D" w:rsidRDefault="00107B94">
      <w:pPr>
        <w:jc w:val="both"/>
        <w:rPr>
          <w:rFonts w:ascii="Aptos" w:hAnsi="Aptos"/>
          <w:b/>
          <w:bCs/>
          <w:color w:val="595959" w:themeColor="text1" w:themeTint="A6"/>
          <w:sz w:val="20"/>
          <w:szCs w:val="20"/>
        </w:rPr>
      </w:pPr>
    </w:p>
    <w:p w14:paraId="12DF42C2" w14:textId="77777777" w:rsidR="00107B94" w:rsidRPr="0078463D" w:rsidRDefault="0078463D">
      <w:pPr>
        <w:jc w:val="both"/>
        <w:rPr>
          <w:rFonts w:ascii="Aptos" w:hAnsi="Aptos"/>
          <w:b/>
          <w:bCs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 xml:space="preserve">Tisztelt Munkavállaló! </w:t>
      </w:r>
    </w:p>
    <w:p w14:paraId="12DF42C3" w14:textId="77777777" w:rsidR="00107B94" w:rsidRPr="0078463D" w:rsidRDefault="00107B94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</w:p>
    <w:p w14:paraId="12DF42C4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 szóló Rendelet értelmében</w:t>
      </w: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 xml:space="preserve"> tájékoztatjuk arról, hogy a Dirimir Kft. (továbbiakban: 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>Munkaadó,</w:t>
      </w: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 xml:space="preserve"> Adatkezelő) a telephelyén térfigyelő kamerarendszert működtet, mely révén kezelt személyes adatait az Adatkezelési szabályzatának megfelelően kezeli. </w:t>
      </w:r>
    </w:p>
    <w:p w14:paraId="12DF42C5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  <w:u w:val="single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E szerint az adatkezelés célja, az adatokat megismerők köre:</w:t>
      </w:r>
    </w:p>
    <w:p w14:paraId="12DF42C6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A térfigyelő kamerarendszer üzemeltetésével kapcsolatos adatkezelés célja Adatkezelő vagyonának védelme. A munkavállaló ily’ módon kezelt személyes adatait kizárólag Adatkezelő ismerheti meg. </w:t>
      </w:r>
    </w:p>
    <w:p w14:paraId="12DF42C7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Az adatkezelés jogalapja: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 Adatkezelőnek a vagyona védelméhez fűződő jogos érdeke (GDPR 6. cikk, (1) bek. f. pontja). Érdekmérlegelési teszt készült, kérésre megtekinthető.</w:t>
      </w:r>
    </w:p>
    <w:p w14:paraId="12DF42C8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  <w:u w:val="single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Az adatkezeléssel érintett személyes adatok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: A munkavállaló arcképe, ruházata, mozgása </w:t>
      </w:r>
    </w:p>
    <w:p w14:paraId="12DF42C9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  <w:u w:val="single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Az adatkezelés módja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>: elektronikusan</w:t>
      </w:r>
    </w:p>
    <w:p w14:paraId="12DF42CA" w14:textId="66C26E44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Az adatkezelés időtartama: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 </w:t>
      </w:r>
      <w:r>
        <w:rPr>
          <w:rFonts w:ascii="Aptos" w:hAnsi="Aptos"/>
          <w:color w:val="595959" w:themeColor="text1" w:themeTint="A6"/>
          <w:sz w:val="20"/>
          <w:szCs w:val="20"/>
        </w:rPr>
        <w:t xml:space="preserve">7 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>nap</w:t>
      </w:r>
    </w:p>
    <w:p w14:paraId="12DF42CB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  <w:u w:val="single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  <w:u w:val="single"/>
        </w:rPr>
        <w:t>Adattovábbítás nem történik.</w:t>
      </w:r>
    </w:p>
    <w:p w14:paraId="12DF42CC" w14:textId="77777777" w:rsidR="00107B94" w:rsidRPr="0078463D" w:rsidRDefault="00107B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ptos" w:hAnsi="Aptos"/>
          <w:color w:val="595959" w:themeColor="text1" w:themeTint="A6"/>
          <w:sz w:val="20"/>
          <w:szCs w:val="20"/>
        </w:rPr>
      </w:pPr>
    </w:p>
    <w:p w14:paraId="12DF42CD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 xml:space="preserve">Részletes információ az adatkezelésről elérhető: 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>az Adatkezelési szabályzatban.</w:t>
      </w:r>
    </w:p>
    <w:p w14:paraId="12DF42CE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>Ön a hatályos jogszabályok alapján tájékoztatást kérhet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 személyes adatai kezeléséről, kérheti azok módosítását, vagy – a jogszabályban meghatározott adatkezelési kötelezettségek kivételével - törlését az Adatkezelési tájékoztatóban feltüntetett módon és elérhetőségen.  </w:t>
      </w:r>
    </w:p>
    <w:p w14:paraId="12DF42CF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Tájékoztatjuk, hogy jogainak sérelme esetén az Adatvédelmi tájékoztatóban megtalálható elérhetőségeken </w:t>
      </w:r>
      <w:r w:rsidRPr="0078463D">
        <w:rPr>
          <w:rFonts w:ascii="Aptos" w:hAnsi="Aptos"/>
          <w:b/>
          <w:bCs/>
          <w:color w:val="595959" w:themeColor="text1" w:themeTint="A6"/>
          <w:sz w:val="20"/>
          <w:szCs w:val="20"/>
        </w:rPr>
        <w:t xml:space="preserve">jogosult tiltakozni, a bírósághoz, illetve a Nemzeti Adatvédelmi és Információszabadság Hatósághoz (NAIH) fordulni. </w:t>
      </w:r>
    </w:p>
    <w:p w14:paraId="12DF42D0" w14:textId="77777777" w:rsidR="00107B94" w:rsidRPr="0078463D" w:rsidRDefault="0078463D">
      <w:pPr>
        <w:ind w:left="5664" w:firstLine="707"/>
        <w:jc w:val="both"/>
        <w:rPr>
          <w:rFonts w:ascii="Aptos" w:hAnsi="Aptos"/>
          <w:b/>
          <w:bCs/>
          <w:color w:val="595959" w:themeColor="text1" w:themeTint="A6"/>
          <w:sz w:val="20"/>
          <w:szCs w:val="20"/>
        </w:rPr>
      </w:pPr>
      <w:r w:rsidRPr="0078463D">
        <w:rPr>
          <w:rFonts w:ascii="Aptos" w:eastAsia="Aptos" w:hAnsi="Aptos" w:cs="Aptos"/>
          <w:b/>
          <w:bCs/>
          <w:color w:val="595959" w:themeColor="text1" w:themeTint="A6"/>
          <w:sz w:val="20"/>
          <w:szCs w:val="20"/>
        </w:rPr>
        <w:t>Dirimir Kft.</w:t>
      </w:r>
    </w:p>
    <w:p w14:paraId="12DF42D1" w14:textId="77777777" w:rsidR="00107B94" w:rsidRPr="0078463D" w:rsidRDefault="00107B94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</w:p>
    <w:p w14:paraId="12DF42D2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>Az adatkezelés főbb szabályait és Adatkezelési szabályzat elérhetőségét megismertem, tudomásul vettem.</w:t>
      </w:r>
    </w:p>
    <w:p w14:paraId="12DF42D3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eastAsia="Aptos" w:hAnsi="Aptos" w:cs="Aptos"/>
          <w:color w:val="595959" w:themeColor="text1" w:themeTint="A6"/>
          <w:sz w:val="20"/>
          <w:szCs w:val="20"/>
        </w:rPr>
        <w:t>Fót</w:t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 xml:space="preserve">, 2026. </w:t>
      </w:r>
      <w:r w:rsidRPr="0078463D">
        <w:rPr>
          <w:rFonts w:ascii="Aptos" w:eastAsia="Aptos" w:hAnsi="Aptos" w:cs="Aptos"/>
          <w:color w:val="595959" w:themeColor="text1" w:themeTint="A6"/>
          <w:sz w:val="20"/>
          <w:szCs w:val="20"/>
        </w:rPr>
        <w:t>Január</w:t>
      </w:r>
    </w:p>
    <w:p w14:paraId="12DF42D4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  <w:t xml:space="preserve">…………………………………………. </w:t>
      </w:r>
    </w:p>
    <w:p w14:paraId="12DF42D5" w14:textId="77777777" w:rsidR="00107B94" w:rsidRPr="0078463D" w:rsidRDefault="0078463D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</w:r>
      <w:r w:rsidRPr="0078463D">
        <w:rPr>
          <w:rFonts w:ascii="Aptos" w:hAnsi="Aptos"/>
          <w:color w:val="595959" w:themeColor="text1" w:themeTint="A6"/>
          <w:sz w:val="20"/>
          <w:szCs w:val="20"/>
        </w:rPr>
        <w:tab/>
        <w:t>Munkavállaló</w:t>
      </w:r>
    </w:p>
    <w:p w14:paraId="12DF42D6" w14:textId="77777777" w:rsidR="00107B94" w:rsidRPr="0078463D" w:rsidRDefault="00107B94">
      <w:pPr>
        <w:jc w:val="both"/>
        <w:rPr>
          <w:rFonts w:ascii="Aptos" w:hAnsi="Aptos"/>
          <w:color w:val="595959" w:themeColor="text1" w:themeTint="A6"/>
          <w:sz w:val="20"/>
          <w:szCs w:val="20"/>
        </w:rPr>
      </w:pPr>
    </w:p>
    <w:sectPr w:rsidR="00107B94" w:rsidRPr="0078463D">
      <w:pgSz w:w="11906" w:h="16838"/>
      <w:pgMar w:top="709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F69DF2E-36E8-48D4-8FCF-201D4A9C1781}"/>
    <w:embedBold r:id="rId2" w:fontKey="{4EF52524-20B0-4471-8AFF-F016D7A371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A7D6198-295F-470C-81A0-ED201F9ADAC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09FE788-F4D4-4EAC-8079-A305D05E6E5E}"/>
    <w:embedBold r:id="rId5" w:fontKey="{EB5ED39B-1705-4EC3-98B5-4AF040341C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CEFC013-9227-4618-B858-C90462BCED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94"/>
    <w:rsid w:val="000A617C"/>
    <w:rsid w:val="00107B94"/>
    <w:rsid w:val="0078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42BE"/>
  <w15:docId w15:val="{31CBC80D-0CAE-4073-B87F-021A6275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József dr. Olajos</cp:lastModifiedBy>
  <cp:revision>2</cp:revision>
  <dcterms:created xsi:type="dcterms:W3CDTF">2026-01-28T10:34:00Z</dcterms:created>
  <dcterms:modified xsi:type="dcterms:W3CDTF">2026-01-28T10:35:00Z</dcterms:modified>
</cp:coreProperties>
</file>